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0343" w14:textId="77777777" w:rsidR="00000000" w:rsidRDefault="00000000">
      <w:pPr>
        <w:pStyle w:val="Nzev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Žádost o vystavení matričního dokladu</w:t>
      </w:r>
    </w:p>
    <w:p w14:paraId="19A19520" w14:textId="05D07D15" w:rsidR="00000000" w:rsidRPr="0045407D" w:rsidRDefault="00000000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Žadatel:</w:t>
      </w:r>
    </w:p>
    <w:tbl>
      <w:tblPr>
        <w:tblW w:w="92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0"/>
        <w:gridCol w:w="10"/>
        <w:gridCol w:w="1384"/>
        <w:gridCol w:w="30"/>
        <w:gridCol w:w="1685"/>
        <w:gridCol w:w="30"/>
        <w:gridCol w:w="2086"/>
        <w:gridCol w:w="22"/>
      </w:tblGrid>
      <w:tr w:rsidR="00707870" w:rsidRPr="00E24B04" w14:paraId="7F6E66E5" w14:textId="77777777" w:rsidTr="00D95550">
        <w:trPr>
          <w:cantSplit/>
          <w:trHeight w:hRule="exact" w:val="226"/>
        </w:trPr>
        <w:tc>
          <w:tcPr>
            <w:tcW w:w="39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733801" w14:textId="73BAB7A1" w:rsidR="00707870" w:rsidRPr="002E0641" w:rsidRDefault="00707870" w:rsidP="00F53156">
            <w:pPr>
              <w:ind w:left="-142" w:firstLine="142"/>
              <w:rPr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Jméno a příjmení</w:t>
            </w:r>
          </w:p>
        </w:tc>
        <w:tc>
          <w:tcPr>
            <w:tcW w:w="40" w:type="dxa"/>
            <w:gridSpan w:val="2"/>
            <w:vAlign w:val="bottom"/>
          </w:tcPr>
          <w:p w14:paraId="43384F36" w14:textId="77777777" w:rsidR="00707870" w:rsidRPr="002E0641" w:rsidRDefault="00707870" w:rsidP="00F53156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243A414" w14:textId="77777777" w:rsidR="00707870" w:rsidRPr="002E0641" w:rsidRDefault="00707870" w:rsidP="00F53156">
            <w:pPr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57FA8ED2" w14:textId="77777777" w:rsidR="00707870" w:rsidRPr="002E0641" w:rsidRDefault="00707870" w:rsidP="00F53156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45FC49" w14:textId="77777777" w:rsidR="00707870" w:rsidRPr="002E0641" w:rsidRDefault="00707870" w:rsidP="00F53156">
            <w:pPr>
              <w:ind w:left="-142" w:firstLine="142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" w:type="dxa"/>
            <w:vAlign w:val="bottom"/>
          </w:tcPr>
          <w:p w14:paraId="11EC48E0" w14:textId="77777777" w:rsidR="00707870" w:rsidRPr="00E24B04" w:rsidRDefault="00707870" w:rsidP="00F53156">
            <w:pPr>
              <w:snapToGrid w:val="0"/>
              <w:ind w:left="-142" w:firstLine="142"/>
              <w:rPr>
                <w:rFonts w:cs="Arial"/>
                <w:sz w:val="16"/>
                <w:szCs w:val="14"/>
                <w:lang w:eastAsia="en-US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B47060" w14:textId="29817849" w:rsidR="00707870" w:rsidRPr="00E24B04" w:rsidRDefault="00707870" w:rsidP="00F53156">
            <w:pPr>
              <w:ind w:left="-142" w:firstLine="142"/>
              <w:rPr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Datum narození</w:t>
            </w:r>
          </w:p>
        </w:tc>
        <w:tc>
          <w:tcPr>
            <w:tcW w:w="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47D2CB" w14:textId="77777777" w:rsidR="00707870" w:rsidRPr="00E24B04" w:rsidRDefault="00707870" w:rsidP="00F53156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707870" w:rsidRPr="00E24B04" w14:paraId="523A7AAF" w14:textId="77777777" w:rsidTr="00D95550">
        <w:trPr>
          <w:gridAfter w:val="1"/>
          <w:wAfter w:w="22" w:type="dxa"/>
          <w:cantSplit/>
          <w:trHeight w:hRule="exact" w:val="567"/>
        </w:trPr>
        <w:tc>
          <w:tcPr>
            <w:tcW w:w="7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E6563" w14:textId="77777777" w:rsidR="00707870" w:rsidRPr="00E24B04" w:rsidRDefault="00707870" w:rsidP="00F53156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346D18" w14:textId="77777777" w:rsidR="00707870" w:rsidRPr="00E24B04" w:rsidRDefault="00707870" w:rsidP="00F53156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FB4D" w14:textId="77777777" w:rsidR="00707870" w:rsidRPr="00E24B04" w:rsidRDefault="00707870" w:rsidP="00F53156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</w:tr>
      <w:tr w:rsidR="00707870" w:rsidRPr="00E24B04" w14:paraId="7A54E73A" w14:textId="77777777" w:rsidTr="00D95550">
        <w:trPr>
          <w:gridAfter w:val="1"/>
          <w:wAfter w:w="22" w:type="dxa"/>
          <w:cantSplit/>
          <w:trHeight w:hRule="exact" w:val="277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88170E1" w14:textId="6ECA33C3" w:rsidR="00707870" w:rsidRPr="002E0641" w:rsidRDefault="00707870" w:rsidP="00F53156">
            <w:pPr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Adresa pobytu</w:t>
            </w:r>
            <w:r w:rsidR="003F114F">
              <w:rPr>
                <w:rFonts w:cs="Arial"/>
                <w:sz w:val="18"/>
                <w:szCs w:val="18"/>
                <w:lang w:eastAsia="en-US"/>
              </w:rPr>
              <w:t xml:space="preserve"> v ČR</w:t>
            </w:r>
            <w:r w:rsidRPr="002E0641">
              <w:rPr>
                <w:rFonts w:cs="Arial"/>
                <w:sz w:val="18"/>
                <w:szCs w:val="18"/>
                <w:lang w:eastAsia="en-US"/>
              </w:rPr>
              <w:t>-ulice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8D43166" w14:textId="77777777" w:rsidR="00707870" w:rsidRPr="002E0641" w:rsidRDefault="00707870" w:rsidP="00F53156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77B85F" w14:textId="77777777" w:rsidR="00707870" w:rsidRPr="002E0641" w:rsidRDefault="00707870" w:rsidP="00F53156">
            <w:pPr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  <w:r w:rsidRPr="002E0641">
              <w:rPr>
                <w:rFonts w:cs="Arial"/>
                <w:sz w:val="18"/>
                <w:szCs w:val="18"/>
                <w:lang w:eastAsia="en-US"/>
              </w:rPr>
              <w:t>Č. p./č. e.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EE8F5B2" w14:textId="77777777" w:rsidR="00707870" w:rsidRPr="002E0641" w:rsidRDefault="00707870" w:rsidP="00F53156">
            <w:pPr>
              <w:snapToGrid w:val="0"/>
              <w:ind w:left="-142" w:firstLine="142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2677B2" w14:textId="77777777" w:rsidR="00707870" w:rsidRPr="002E0641" w:rsidRDefault="00707870" w:rsidP="00F53156">
            <w:pPr>
              <w:snapToGrid w:val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PSČ, obec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0CAACD4" w14:textId="77777777" w:rsidR="00707870" w:rsidRPr="00E24B04" w:rsidRDefault="00707870" w:rsidP="00F53156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707870" w:rsidRPr="00E24B04" w14:paraId="7C44D367" w14:textId="77777777" w:rsidTr="00D95550">
        <w:trPr>
          <w:gridAfter w:val="1"/>
          <w:wAfter w:w="22" w:type="dxa"/>
          <w:cantSplit/>
          <w:trHeight w:hRule="exact" w:val="567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78E57" w14:textId="77777777" w:rsidR="00707870" w:rsidRPr="00E24B04" w:rsidRDefault="00707870" w:rsidP="00F53156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ind w:left="-85" w:firstLine="142"/>
              <w:outlineLvl w:val="3"/>
              <w:rPr>
                <w:rFonts w:cs="Arial"/>
                <w:szCs w:val="1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5C5EC5" w14:textId="77777777" w:rsidR="00707870" w:rsidRPr="00E24B04" w:rsidRDefault="00707870" w:rsidP="00F53156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AC8A20" w14:textId="77777777" w:rsidR="00707870" w:rsidRPr="00E24B04" w:rsidRDefault="00707870" w:rsidP="00F53156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3BD04D" w14:textId="77777777" w:rsidR="00707870" w:rsidRPr="00E24B04" w:rsidRDefault="00707870" w:rsidP="00F53156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  <w:lang w:eastAsia="en-US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22A5" w14:textId="77777777" w:rsidR="00707870" w:rsidRPr="00E24B04" w:rsidRDefault="00707870" w:rsidP="00F53156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-85" w:firstLine="142"/>
              <w:outlineLvl w:val="2"/>
              <w:rPr>
                <w:rFonts w:cs="Arial"/>
                <w:szCs w:val="18"/>
                <w:lang w:eastAsia="zh-CN"/>
              </w:rPr>
            </w:pPr>
          </w:p>
        </w:tc>
      </w:tr>
    </w:tbl>
    <w:p w14:paraId="0F0A1AAC" w14:textId="77777777" w:rsidR="0045407D" w:rsidRDefault="0045407D" w:rsidP="0045407D">
      <w:pPr>
        <w:jc w:val="both"/>
        <w:rPr>
          <w:bCs/>
          <w:iCs/>
        </w:rPr>
      </w:pPr>
    </w:p>
    <w:p w14:paraId="73314ACE" w14:textId="5BDF9150" w:rsidR="0045407D" w:rsidRPr="0045407D" w:rsidRDefault="0045407D" w:rsidP="0045407D">
      <w:pPr>
        <w:jc w:val="both"/>
        <w:rPr>
          <w:bCs/>
          <w:iCs/>
        </w:rPr>
      </w:pPr>
      <w:r w:rsidRPr="0045407D">
        <w:rPr>
          <w:bCs/>
          <w:iCs/>
        </w:rPr>
        <w:t xml:space="preserve">Žádám o vydání </w:t>
      </w:r>
      <w:r>
        <w:rPr>
          <w:bCs/>
          <w:iCs/>
        </w:rPr>
        <w:t xml:space="preserve">matričního dokladu </w:t>
      </w:r>
      <w:r w:rsidRPr="0045407D">
        <w:rPr>
          <w:bCs/>
          <w:iCs/>
        </w:rPr>
        <w:t>pro použití v</w:t>
      </w:r>
      <w:r w:rsidR="00550CDD">
        <w:rPr>
          <w:bCs/>
          <w:iCs/>
        </w:rPr>
        <w:t> </w:t>
      </w:r>
      <w:r w:rsidRPr="0045407D">
        <w:rPr>
          <w:bCs/>
          <w:iCs/>
        </w:rPr>
        <w:t>Č</w:t>
      </w:r>
      <w:r w:rsidR="00550CDD">
        <w:rPr>
          <w:bCs/>
          <w:iCs/>
        </w:rPr>
        <w:t>R /</w:t>
      </w:r>
      <w:r w:rsidRPr="0045407D">
        <w:rPr>
          <w:bCs/>
          <w:iCs/>
        </w:rPr>
        <w:t xml:space="preserve"> v cizině (uveďte stát) . . . . . . . . . </w:t>
      </w:r>
      <w:proofErr w:type="gramStart"/>
      <w:r w:rsidRPr="0045407D">
        <w:rPr>
          <w:bCs/>
          <w:iCs/>
        </w:rPr>
        <w:t>. . . .</w:t>
      </w:r>
      <w:proofErr w:type="gramEnd"/>
      <w:r w:rsidRPr="0045407D">
        <w:rPr>
          <w:bCs/>
          <w:iCs/>
        </w:rPr>
        <w:t xml:space="preserve"> .</w:t>
      </w:r>
    </w:p>
    <w:p w14:paraId="16F3528B" w14:textId="3EB7DF49" w:rsidR="00707870" w:rsidRDefault="00707870" w:rsidP="00550CDD">
      <w:pPr>
        <w:spacing w:before="240"/>
      </w:pPr>
      <w:r>
        <w:t>RODNÝ LIST</w:t>
      </w:r>
      <w:r w:rsidR="00550CDD" w:rsidRPr="00550CDD">
        <w:rPr>
          <w:vertAlign w:val="superscript"/>
        </w:rPr>
        <w:t>*)</w:t>
      </w:r>
      <w:r>
        <w:t xml:space="preserve">: </w:t>
      </w:r>
    </w:p>
    <w:p w14:paraId="5A0AEB1A" w14:textId="0D8A9323" w:rsidR="003F114F" w:rsidRDefault="00707870" w:rsidP="00550CDD">
      <w:r>
        <w:t xml:space="preserve">Jméno a rodné </w:t>
      </w:r>
      <w:proofErr w:type="gramStart"/>
      <w:r>
        <w:t>příjmení:…</w:t>
      </w:r>
      <w:proofErr w:type="gramEnd"/>
      <w:r>
        <w:t>……………………………………………................................</w:t>
      </w:r>
      <w:r w:rsidR="003F114F">
        <w:t>......</w:t>
      </w:r>
    </w:p>
    <w:p w14:paraId="1CA9AB4B" w14:textId="3E174FC2" w:rsidR="003F114F" w:rsidRDefault="00707870" w:rsidP="00550CDD">
      <w:pPr>
        <w:spacing w:before="120"/>
      </w:pPr>
      <w:r>
        <w:t xml:space="preserve">Datum narození: ……………… Místo narození: …………………………………………....... </w:t>
      </w:r>
    </w:p>
    <w:p w14:paraId="3A5D6181" w14:textId="49D48480" w:rsidR="003F114F" w:rsidRDefault="00707870" w:rsidP="00550CDD">
      <w:pPr>
        <w:spacing w:before="120"/>
      </w:pPr>
      <w:r>
        <w:t xml:space="preserve">U narození před 1.1.1950 uveďte </w:t>
      </w:r>
      <w:proofErr w:type="gramStart"/>
      <w:r>
        <w:t>církev(</w:t>
      </w:r>
      <w:proofErr w:type="gramEnd"/>
      <w:r>
        <w:t>případně bydliště rodičů –obec):…………</w:t>
      </w:r>
      <w:r w:rsidR="003F114F">
        <w:t>.</w:t>
      </w:r>
      <w:r>
        <w:t xml:space="preserve">………… </w:t>
      </w:r>
    </w:p>
    <w:p w14:paraId="06B107E7" w14:textId="5C320890" w:rsidR="003F114F" w:rsidRDefault="00707870" w:rsidP="00550CDD">
      <w:pPr>
        <w:spacing w:before="240"/>
      </w:pPr>
      <w:r>
        <w:t>ODDACÍ LIST</w:t>
      </w:r>
      <w:r w:rsidR="00550CDD" w:rsidRPr="00D95550">
        <w:rPr>
          <w:vertAlign w:val="superscript"/>
        </w:rPr>
        <w:t>*)</w:t>
      </w:r>
      <w:r>
        <w:t xml:space="preserve">: </w:t>
      </w:r>
    </w:p>
    <w:p w14:paraId="2C56AD8E" w14:textId="39C9F696" w:rsidR="003F114F" w:rsidRDefault="00707870" w:rsidP="00550CDD">
      <w:r>
        <w:t>Jméno a příjmení ženicha: 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7DF7CE3" w14:textId="2600DDDB" w:rsidR="003F114F" w:rsidRDefault="00707870" w:rsidP="00550CDD">
      <w:pPr>
        <w:spacing w:before="120"/>
      </w:pPr>
      <w:r>
        <w:t>Jméno a příjmení nevěsty: ………………………………………………………………</w:t>
      </w:r>
      <w:proofErr w:type="gramStart"/>
      <w:r>
        <w:t>……</w:t>
      </w:r>
      <w:r w:rsidR="003F114F">
        <w:t>.</w:t>
      </w:r>
      <w:proofErr w:type="gramEnd"/>
      <w:r w:rsidR="003F114F">
        <w:t>.</w:t>
      </w:r>
    </w:p>
    <w:p w14:paraId="1942FFE9" w14:textId="1F084031" w:rsidR="003F114F" w:rsidRDefault="00707870" w:rsidP="00550CDD">
      <w:pPr>
        <w:spacing w:before="120"/>
      </w:pPr>
      <w:r>
        <w:t>Datum a místo uzavření manželství: 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FA68681" w14:textId="72A330DA" w:rsidR="003F114F" w:rsidRDefault="00707870" w:rsidP="00550CDD">
      <w:pPr>
        <w:spacing w:before="240"/>
      </w:pPr>
      <w:r>
        <w:t>ÚMRTNÍ LIST</w:t>
      </w:r>
      <w:r w:rsidR="00550CDD" w:rsidRPr="00D95550">
        <w:rPr>
          <w:vertAlign w:val="superscript"/>
        </w:rPr>
        <w:t>*)</w:t>
      </w:r>
      <w:r>
        <w:t>: Jméno a příjmení: ………………………………………………</w:t>
      </w:r>
      <w:r w:rsidR="00550CDD">
        <w:t>.</w:t>
      </w:r>
      <w:r>
        <w:t xml:space="preserve">................. </w:t>
      </w:r>
    </w:p>
    <w:p w14:paraId="3F54C2E7" w14:textId="51631097" w:rsidR="00000000" w:rsidRDefault="00707870" w:rsidP="00550CDD">
      <w:pPr>
        <w:spacing w:before="120"/>
        <w:rPr>
          <w:b/>
          <w:bCs/>
          <w:iCs/>
        </w:rPr>
      </w:pPr>
      <w:r>
        <w:t xml:space="preserve">Datum a místo </w:t>
      </w:r>
      <w:proofErr w:type="gramStart"/>
      <w:r>
        <w:t>úmrtí:</w:t>
      </w:r>
      <w:r w:rsidR="003F114F">
        <w:t>…</w:t>
      </w:r>
      <w:proofErr w:type="gramEnd"/>
      <w:r w:rsidR="003F114F">
        <w:t>..</w:t>
      </w:r>
      <w:r>
        <w:t>…………………………………………………..................................</w:t>
      </w:r>
    </w:p>
    <w:p w14:paraId="15781659" w14:textId="79961566" w:rsidR="00550CDD" w:rsidRPr="00550CDD" w:rsidRDefault="00550CDD" w:rsidP="00550CDD">
      <w:pPr>
        <w:jc w:val="both"/>
        <w:rPr>
          <w:bCs/>
          <w:iCs/>
          <w:sz w:val="18"/>
          <w:szCs w:val="18"/>
        </w:rPr>
      </w:pPr>
      <w:r w:rsidRPr="00550CDD">
        <w:rPr>
          <w:sz w:val="18"/>
          <w:szCs w:val="18"/>
        </w:rPr>
        <w:t>*)</w:t>
      </w:r>
      <w:r w:rsidRPr="00550CDD">
        <w:rPr>
          <w:sz w:val="18"/>
          <w:szCs w:val="18"/>
        </w:rPr>
        <w:t xml:space="preserve"> </w:t>
      </w:r>
      <w:r w:rsidRPr="00550CDD">
        <w:rPr>
          <w:bCs/>
          <w:iCs/>
          <w:sz w:val="18"/>
          <w:szCs w:val="18"/>
        </w:rPr>
        <w:t>Vyplňte</w:t>
      </w:r>
      <w:r w:rsidRPr="00550CDD">
        <w:rPr>
          <w:bCs/>
          <w:iCs/>
          <w:sz w:val="18"/>
          <w:szCs w:val="18"/>
        </w:rPr>
        <w:t xml:space="preserve"> údaje pouze u typu dokladu, o který žádáte</w:t>
      </w:r>
      <w:r w:rsidRPr="00550CDD">
        <w:rPr>
          <w:bCs/>
          <w:iCs/>
          <w:sz w:val="18"/>
          <w:szCs w:val="18"/>
        </w:rPr>
        <w:t xml:space="preserve"> </w:t>
      </w:r>
    </w:p>
    <w:p w14:paraId="068B6A98" w14:textId="77777777" w:rsidR="00707870" w:rsidRDefault="00707870">
      <w:pPr>
        <w:jc w:val="both"/>
        <w:rPr>
          <w:b/>
          <w:bCs/>
          <w:iCs/>
          <w:u w:val="single"/>
        </w:rPr>
      </w:pPr>
    </w:p>
    <w:p w14:paraId="31C5F548" w14:textId="39658426" w:rsidR="00000000" w:rsidRDefault="00000000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doklad žádám vystavit na:</w:t>
      </w:r>
    </w:p>
    <w:p w14:paraId="7667090D" w14:textId="77777777" w:rsidR="00000000" w:rsidRDefault="00000000" w:rsidP="00D95550">
      <w:pPr>
        <w:spacing w:before="120"/>
        <w:jc w:val="both"/>
        <w:rPr>
          <w:bCs/>
          <w:iCs/>
        </w:rPr>
      </w:pPr>
      <w:r>
        <w:rPr>
          <w:bCs/>
          <w:iCs/>
        </w:rPr>
        <w:t>jméno a příjmení: ........................................................ rod. příjmení ..........................................</w:t>
      </w:r>
    </w:p>
    <w:p w14:paraId="73F5F72F" w14:textId="77777777" w:rsidR="00000000" w:rsidRDefault="00000000">
      <w:pPr>
        <w:jc w:val="both"/>
        <w:rPr>
          <w:iCs/>
        </w:rPr>
      </w:pPr>
    </w:p>
    <w:p w14:paraId="574D659C" w14:textId="77777777" w:rsidR="00000000" w:rsidRDefault="00000000">
      <w:pPr>
        <w:jc w:val="both"/>
        <w:rPr>
          <w:b/>
          <w:bCs/>
          <w:iCs/>
        </w:rPr>
      </w:pPr>
      <w:r>
        <w:rPr>
          <w:b/>
          <w:bCs/>
          <w:iCs/>
        </w:rPr>
        <w:t>Uveďte, k jakému účelu matriční doklad potřebujete:</w:t>
      </w:r>
    </w:p>
    <w:p w14:paraId="6196F9A2" w14:textId="77777777" w:rsidR="00000000" w:rsidRDefault="00000000" w:rsidP="00D95550">
      <w:pPr>
        <w:spacing w:before="120"/>
        <w:jc w:val="both"/>
        <w:rPr>
          <w:bCs/>
          <w:iCs/>
        </w:rPr>
      </w:pPr>
      <w:r>
        <w:rPr>
          <w:bCs/>
          <w:iCs/>
        </w:rPr>
        <w:t>.......................................................................................................................................................</w:t>
      </w:r>
    </w:p>
    <w:p w14:paraId="5766519A" w14:textId="77777777" w:rsidR="00000000" w:rsidRDefault="00000000" w:rsidP="00D95550">
      <w:pPr>
        <w:pStyle w:val="Zkladntext"/>
        <w:spacing w:before="120"/>
        <w:rPr>
          <w:bCs/>
          <w:i w:val="0"/>
        </w:rPr>
      </w:pPr>
      <w:r>
        <w:rPr>
          <w:bCs/>
          <w:i w:val="0"/>
        </w:rPr>
        <w:t>.......................................................................................................................................................</w:t>
      </w:r>
    </w:p>
    <w:p w14:paraId="63C52B7C" w14:textId="1C675231" w:rsidR="00000000" w:rsidRPr="00D95550" w:rsidRDefault="00000000">
      <w:pPr>
        <w:pStyle w:val="Zkladntext"/>
        <w:rPr>
          <w:i w:val="0"/>
          <w:sz w:val="20"/>
          <w:szCs w:val="20"/>
        </w:rPr>
      </w:pPr>
      <w:r w:rsidRPr="00D95550">
        <w:rPr>
          <w:i w:val="0"/>
          <w:sz w:val="20"/>
          <w:szCs w:val="20"/>
        </w:rPr>
        <w:t>V souladu s </w:t>
      </w:r>
      <w:proofErr w:type="spellStart"/>
      <w:r w:rsidRPr="00D95550">
        <w:rPr>
          <w:i w:val="0"/>
          <w:sz w:val="20"/>
          <w:szCs w:val="20"/>
        </w:rPr>
        <w:t>ust</w:t>
      </w:r>
      <w:proofErr w:type="spellEnd"/>
      <w:r w:rsidRPr="00D95550">
        <w:rPr>
          <w:i w:val="0"/>
          <w:sz w:val="20"/>
          <w:szCs w:val="20"/>
        </w:rPr>
        <w:t xml:space="preserve">. § 25 odst.1 písm. a) zákona č. 301/2000 Sb., o matrikách, jménu a příjmení a o změně některých souvisejících zákonů, v jeho platném znění, může být matriční doklad vydán fyzické osobě, které se zápis týká, nebo členům její rodiny, jejím sourozencům a zplnomocněným zástupcům. Za členy rodiny se dle </w:t>
      </w:r>
      <w:proofErr w:type="spellStart"/>
      <w:r w:rsidRPr="00D95550">
        <w:rPr>
          <w:i w:val="0"/>
          <w:sz w:val="20"/>
          <w:szCs w:val="20"/>
        </w:rPr>
        <w:t>ust</w:t>
      </w:r>
      <w:proofErr w:type="spellEnd"/>
      <w:r w:rsidRPr="00D95550">
        <w:rPr>
          <w:i w:val="0"/>
          <w:sz w:val="20"/>
          <w:szCs w:val="20"/>
        </w:rPr>
        <w:t>. § 8 odst. 8 výše citovaného zákona považují – manžel, rodiče, děti, prarodiče a vnuci.</w:t>
      </w:r>
    </w:p>
    <w:p w14:paraId="69E9F4EC" w14:textId="598CEA33" w:rsidR="00D95550" w:rsidRDefault="00550CDD" w:rsidP="00D95550">
      <w:pPr>
        <w:spacing w:before="120"/>
        <w:jc w:val="both"/>
        <w:rPr>
          <w:iCs/>
        </w:rPr>
      </w:pPr>
      <w:r>
        <w:rPr>
          <w:iCs/>
        </w:rPr>
        <w:t>N</w:t>
      </w:r>
      <w:r w:rsidR="0045407D" w:rsidRPr="0045407D">
        <w:rPr>
          <w:iCs/>
        </w:rPr>
        <w:t>árok žadatele byl ověřen podle výše citovaného § 25 zák. č. 301/2000 Sb., žadatel je</w:t>
      </w:r>
      <w:r w:rsidR="00D95550">
        <w:rPr>
          <w:iCs/>
        </w:rPr>
        <w:t xml:space="preserve"> </w:t>
      </w:r>
      <w:r w:rsidR="00D95550" w:rsidRPr="00D95550">
        <w:rPr>
          <w:iCs/>
          <w:sz w:val="16"/>
          <w:szCs w:val="16"/>
        </w:rPr>
        <w:t>(*vyberte)</w:t>
      </w:r>
      <w:r w:rsidR="0045407D" w:rsidRPr="0045407D">
        <w:rPr>
          <w:iCs/>
        </w:rPr>
        <w:t>:</w:t>
      </w:r>
    </w:p>
    <w:p w14:paraId="141DCBA0" w14:textId="77777777" w:rsidR="00D95550" w:rsidRDefault="0045407D">
      <w:pPr>
        <w:jc w:val="both"/>
        <w:rPr>
          <w:iCs/>
        </w:rPr>
      </w:pPr>
      <w:r w:rsidRPr="0045407D">
        <w:rPr>
          <w:iCs/>
        </w:rPr>
        <w:t>- fyzickou osobou, které se zápis týká*</w:t>
      </w:r>
    </w:p>
    <w:p w14:paraId="2A734A15" w14:textId="77777777" w:rsidR="00D95550" w:rsidRDefault="0045407D">
      <w:pPr>
        <w:jc w:val="both"/>
        <w:rPr>
          <w:iCs/>
        </w:rPr>
      </w:pPr>
      <w:r w:rsidRPr="0045407D">
        <w:rPr>
          <w:iCs/>
        </w:rPr>
        <w:t>- člen její rodiny = manžel, rodiče, děti, prarodiče, vnuk, sourozenec *</w:t>
      </w:r>
    </w:p>
    <w:p w14:paraId="1E221921" w14:textId="56197A3D" w:rsidR="00000000" w:rsidRDefault="0045407D">
      <w:pPr>
        <w:jc w:val="both"/>
        <w:rPr>
          <w:iCs/>
        </w:rPr>
      </w:pPr>
      <w:r w:rsidRPr="0045407D">
        <w:rPr>
          <w:iCs/>
        </w:rPr>
        <w:t>- zplnomocněný zástupce *</w:t>
      </w:r>
    </w:p>
    <w:p w14:paraId="2AFB295D" w14:textId="3C719E82" w:rsidR="00D95550" w:rsidRDefault="00D95550" w:rsidP="002359B5">
      <w:pPr>
        <w:spacing w:before="120"/>
        <w:jc w:val="both"/>
        <w:rPr>
          <w:sz w:val="18"/>
          <w:szCs w:val="18"/>
        </w:rPr>
      </w:pPr>
      <w:bookmarkStart w:id="0" w:name="_Hlk185067165"/>
      <w:r>
        <w:rPr>
          <w:b/>
          <w:bCs/>
          <w:sz w:val="18"/>
          <w:szCs w:val="18"/>
        </w:rPr>
        <w:t>Poučení:</w:t>
      </w:r>
      <w:r>
        <w:rPr>
          <w:sz w:val="18"/>
          <w:szCs w:val="18"/>
        </w:rPr>
        <w:t xml:space="preserve"> </w:t>
      </w:r>
      <w:r w:rsidR="002359B5">
        <w:rPr>
          <w:sz w:val="18"/>
          <w:szCs w:val="18"/>
        </w:rPr>
        <w:t>Uvedené</w:t>
      </w:r>
      <w:r>
        <w:rPr>
          <w:sz w:val="18"/>
          <w:szCs w:val="18"/>
        </w:rPr>
        <w:t xml:space="preserve"> osobní údaje jsou zpracovávány </w:t>
      </w:r>
      <w:r w:rsidRPr="00A004CE">
        <w:rPr>
          <w:sz w:val="18"/>
          <w:szCs w:val="18"/>
        </w:rPr>
        <w:t>na základě plnění zákonných povinností úřadu</w:t>
      </w:r>
      <w:r>
        <w:rPr>
          <w:sz w:val="18"/>
          <w:szCs w:val="18"/>
        </w:rPr>
        <w:t xml:space="preserve"> za účelem vyřízení žádosti pověřenými pracovníky úřadu. Bližší informace o zpracování osobních údajů organizací a Vašich právech jsou zveřejněny na internetových stránkách města </w:t>
      </w:r>
      <w:hyperlink r:id="rId6" w:history="1">
        <w:r>
          <w:rPr>
            <w:rStyle w:val="Hypertextovodkaz"/>
            <w:sz w:val="18"/>
            <w:szCs w:val="18"/>
          </w:rPr>
          <w:t>www.obec-brest.cz</w:t>
        </w:r>
      </w:hyperlink>
      <w:r>
        <w:rPr>
          <w:sz w:val="18"/>
          <w:szCs w:val="18"/>
        </w:rPr>
        <w:t xml:space="preserve"> v části „Dokumenty ke stažení“.</w:t>
      </w:r>
    </w:p>
    <w:bookmarkEnd w:id="0"/>
    <w:p w14:paraId="1D2ABBBE" w14:textId="49292A43" w:rsidR="00000000" w:rsidRDefault="00000000" w:rsidP="00D95550">
      <w:pPr>
        <w:pStyle w:val="Nadpis1"/>
        <w:spacing w:before="120"/>
        <w:rPr>
          <w:b w:val="0"/>
          <w:i w:val="0"/>
        </w:rPr>
      </w:pPr>
      <w:r>
        <w:rPr>
          <w:b w:val="0"/>
          <w:i w:val="0"/>
        </w:rPr>
        <w:t>V </w:t>
      </w:r>
      <w:proofErr w:type="spellStart"/>
      <w:proofErr w:type="gramStart"/>
      <w:r>
        <w:rPr>
          <w:b w:val="0"/>
          <w:i w:val="0"/>
        </w:rPr>
        <w:t>Břestě</w:t>
      </w:r>
      <w:proofErr w:type="spellEnd"/>
      <w:r>
        <w:rPr>
          <w:b w:val="0"/>
          <w:i w:val="0"/>
        </w:rPr>
        <w:t xml:space="preserve">  dne</w:t>
      </w:r>
      <w:proofErr w:type="gramEnd"/>
      <w:r>
        <w:rPr>
          <w:b w:val="0"/>
          <w:i w:val="0"/>
        </w:rPr>
        <w:t xml:space="preserve"> ...................................</w:t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podpis </w:t>
      </w:r>
      <w:r w:rsidR="00D95550">
        <w:rPr>
          <w:b w:val="0"/>
          <w:i w:val="0"/>
        </w:rPr>
        <w:t>žadatele</w:t>
      </w:r>
      <w:r>
        <w:rPr>
          <w:b w:val="0"/>
          <w:i w:val="0"/>
        </w:rPr>
        <w:t>.............................................</w:t>
      </w:r>
    </w:p>
    <w:p w14:paraId="59CE3418" w14:textId="772FB732" w:rsidR="003F114F" w:rsidRDefault="003F114F" w:rsidP="00D95550">
      <w:pPr>
        <w:spacing w:before="120"/>
        <w:jc w:val="both"/>
        <w:rPr>
          <w:iCs/>
        </w:rPr>
      </w:pPr>
      <w:r w:rsidRPr="003F114F">
        <w:rPr>
          <w:iCs/>
        </w:rPr>
        <w:t xml:space="preserve">Totožnost </w:t>
      </w:r>
      <w:r>
        <w:rPr>
          <w:iCs/>
        </w:rPr>
        <w:t xml:space="preserve">žadatele </w:t>
      </w:r>
      <w:r w:rsidRPr="003F114F">
        <w:rPr>
          <w:iCs/>
        </w:rPr>
        <w:t>ověř</w:t>
      </w:r>
      <w:r>
        <w:rPr>
          <w:iCs/>
        </w:rPr>
        <w:t xml:space="preserve">il …………………………podpis </w:t>
      </w:r>
      <w:r w:rsidR="00D95550">
        <w:rPr>
          <w:iCs/>
        </w:rPr>
        <w:t>referenta...</w:t>
      </w:r>
      <w:r>
        <w:rPr>
          <w:iCs/>
        </w:rPr>
        <w:t>…………………………</w:t>
      </w:r>
    </w:p>
    <w:p w14:paraId="0C80D774" w14:textId="35A34270" w:rsidR="00000000" w:rsidRPr="003F114F" w:rsidRDefault="003F114F" w:rsidP="00550CDD">
      <w:pPr>
        <w:spacing w:before="120"/>
        <w:jc w:val="both"/>
        <w:rPr>
          <w:iCs/>
        </w:rPr>
      </w:pPr>
      <w:r w:rsidRPr="003F114F">
        <w:rPr>
          <w:iCs/>
        </w:rPr>
        <w:t>dle OP, CD č.: …</w:t>
      </w:r>
      <w:r>
        <w:rPr>
          <w:iCs/>
        </w:rPr>
        <w:t>…</w:t>
      </w:r>
      <w:proofErr w:type="gramStart"/>
      <w:r>
        <w:rPr>
          <w:iCs/>
        </w:rPr>
        <w:t>…….</w:t>
      </w:r>
      <w:proofErr w:type="gramEnd"/>
      <w:r>
        <w:rPr>
          <w:iCs/>
        </w:rPr>
        <w:t>.</w:t>
      </w:r>
      <w:r w:rsidRPr="003F114F">
        <w:rPr>
          <w:iCs/>
        </w:rPr>
        <w:t>………… vydán kým: ……………</w:t>
      </w:r>
      <w:r>
        <w:rPr>
          <w:iCs/>
        </w:rPr>
        <w:t>………</w:t>
      </w:r>
      <w:proofErr w:type="gramStart"/>
      <w:r>
        <w:rPr>
          <w:iCs/>
        </w:rPr>
        <w:t>…</w:t>
      </w:r>
      <w:r w:rsidRPr="003F114F">
        <w:rPr>
          <w:iCs/>
        </w:rPr>
        <w:t>….</w:t>
      </w:r>
      <w:proofErr w:type="gramEnd"/>
      <w:r w:rsidRPr="003F114F">
        <w:rPr>
          <w:iCs/>
        </w:rPr>
        <w:t>. dne: ………........</w:t>
      </w:r>
    </w:p>
    <w:p w14:paraId="444AB820" w14:textId="3D080893" w:rsidR="009C1538" w:rsidRDefault="00000000" w:rsidP="00550CDD">
      <w:pPr>
        <w:spacing w:before="120"/>
        <w:jc w:val="both"/>
      </w:pPr>
      <w:r>
        <w:rPr>
          <w:bCs/>
          <w:iCs/>
        </w:rPr>
        <w:t>Správní poplatek ve výši ...............Kč uhrazen dne .....................číslo dokladu ......</w:t>
      </w:r>
      <w:r w:rsidR="00D95550">
        <w:rPr>
          <w:bCs/>
          <w:iCs/>
        </w:rPr>
        <w:t>.....</w:t>
      </w:r>
      <w:r>
        <w:rPr>
          <w:bCs/>
          <w:iCs/>
        </w:rPr>
        <w:t>..............</w:t>
      </w:r>
    </w:p>
    <w:sectPr w:rsidR="009C1538" w:rsidSect="00550CDD">
      <w:head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C869" w14:textId="77777777" w:rsidR="009C1538" w:rsidRDefault="009C1538" w:rsidP="00BA7B5B">
      <w:r>
        <w:separator/>
      </w:r>
    </w:p>
  </w:endnote>
  <w:endnote w:type="continuationSeparator" w:id="0">
    <w:p w14:paraId="334595C2" w14:textId="77777777" w:rsidR="009C1538" w:rsidRDefault="009C1538" w:rsidP="00BA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A66D0" w14:textId="77777777" w:rsidR="009C1538" w:rsidRDefault="009C1538" w:rsidP="00BA7B5B">
      <w:r>
        <w:separator/>
      </w:r>
    </w:p>
  </w:footnote>
  <w:footnote w:type="continuationSeparator" w:id="0">
    <w:p w14:paraId="3E3D8449" w14:textId="77777777" w:rsidR="009C1538" w:rsidRDefault="009C1538" w:rsidP="00BA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BF07" w14:textId="77777777" w:rsidR="00BA7B5B" w:rsidRDefault="00BA7B5B" w:rsidP="00BA7B5B">
    <w:pPr>
      <w:ind w:left="2124" w:firstLine="708"/>
      <w:rPr>
        <w:b/>
        <w:bCs/>
        <w:sz w:val="32"/>
        <w:szCs w:val="32"/>
      </w:rPr>
    </w:pPr>
    <w:proofErr w:type="gramStart"/>
    <w:r>
      <w:rPr>
        <w:b/>
        <w:bCs/>
        <w:sz w:val="32"/>
        <w:szCs w:val="32"/>
      </w:rPr>
      <w:t>Obecní  úřad</w:t>
    </w:r>
    <w:proofErr w:type="gramEnd"/>
    <w:r>
      <w:rPr>
        <w:b/>
        <w:bCs/>
        <w:sz w:val="32"/>
        <w:szCs w:val="32"/>
      </w:rPr>
      <w:t xml:space="preserve">    B Ř E S T  </w:t>
    </w:r>
  </w:p>
  <w:p w14:paraId="21064663" w14:textId="77777777" w:rsidR="00BA7B5B" w:rsidRDefault="00BA7B5B" w:rsidP="00BA7B5B">
    <w:pPr>
      <w:jc w:val="center"/>
    </w:pPr>
    <w:r>
      <w:t xml:space="preserve">768 23 Břest 87 </w:t>
    </w:r>
  </w:p>
  <w:p w14:paraId="08C70B73" w14:textId="77777777" w:rsidR="00BA7B5B" w:rsidRPr="00A90993" w:rsidRDefault="00BA7B5B" w:rsidP="00BA7B5B">
    <w:pPr>
      <w:jc w:val="center"/>
      <w:rPr>
        <w:sz w:val="16"/>
        <w:szCs w:val="16"/>
      </w:rPr>
    </w:pPr>
    <w:r w:rsidRPr="00A90993">
      <w:rPr>
        <w:sz w:val="16"/>
        <w:szCs w:val="16"/>
      </w:rPr>
      <w:t xml:space="preserve">____________________________________________________ </w:t>
    </w:r>
  </w:p>
  <w:p w14:paraId="697F6318" w14:textId="77777777" w:rsidR="00BA7B5B" w:rsidRDefault="00BA7B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56A"/>
    <w:rsid w:val="0002456A"/>
    <w:rsid w:val="00096D6C"/>
    <w:rsid w:val="002359B5"/>
    <w:rsid w:val="003F114F"/>
    <w:rsid w:val="0045407D"/>
    <w:rsid w:val="00550CDD"/>
    <w:rsid w:val="00707870"/>
    <w:rsid w:val="009C1538"/>
    <w:rsid w:val="00BA7B5B"/>
    <w:rsid w:val="00D9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6ADDD"/>
  <w15:chartTrackingRefBased/>
  <w15:docId w15:val="{AFB2ACB7-72CF-449D-B315-FFDC6B41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i/>
      <w:iCs/>
      <w:sz w:val="36"/>
      <w:u w:val="single"/>
    </w:rPr>
  </w:style>
  <w:style w:type="paragraph" w:styleId="Zkladntext">
    <w:name w:val="Body Text"/>
    <w:basedOn w:val="Normln"/>
    <w:semiHidden/>
    <w:pPr>
      <w:jc w:val="both"/>
    </w:pPr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A7B5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7B5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A7B5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7B5B"/>
    <w:rPr>
      <w:sz w:val="24"/>
      <w:szCs w:val="24"/>
    </w:rPr>
  </w:style>
  <w:style w:type="character" w:styleId="Hypertextovodkaz">
    <w:name w:val="Hyperlink"/>
    <w:uiPriority w:val="99"/>
    <w:unhideWhenUsed/>
    <w:rsid w:val="00D9555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-bre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Kroměříži, odbor vnitřních věcí, oddělení matriky, * Velké náměstí 115/1, 767 01 Kroměříž, ( 573 321 180 – 3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Kroměříži, odbor vnitřních věcí, oddělení matriky, * Velké náměstí 115/1, 767 01 Kroměříž, ( 573 321 180 – 3</dc:title>
  <dc:subject/>
  <dc:creator>Zavadilová</dc:creator>
  <cp:keywords/>
  <dc:description/>
  <cp:lastModifiedBy>Milan Seidler</cp:lastModifiedBy>
  <cp:revision>3</cp:revision>
  <dcterms:created xsi:type="dcterms:W3CDTF">2024-12-14T13:24:00Z</dcterms:created>
  <dcterms:modified xsi:type="dcterms:W3CDTF">2024-12-14T15:01:00Z</dcterms:modified>
</cp:coreProperties>
</file>